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22D0" w14:textId="77777777" w:rsidR="005B7489" w:rsidRPr="00104ED6" w:rsidRDefault="005B7489" w:rsidP="00DB09E9">
      <w:pPr>
        <w:tabs>
          <w:tab w:val="center" w:pos="4536"/>
          <w:tab w:val="left" w:pos="7320"/>
        </w:tabs>
        <w:spacing w:before="240"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 w:rsidR="00147EE4" w:rsidRPr="00104ED6">
        <w:rPr>
          <w:rFonts w:cstheme="minorHAnsi"/>
          <w:b/>
          <w:sz w:val="24"/>
        </w:rPr>
        <w:t>KARTA OCENY FORMALNEJ</w:t>
      </w:r>
      <w:r w:rsidR="003F1CEB" w:rsidRPr="00104ED6">
        <w:rPr>
          <w:rFonts w:cstheme="minorHAnsi"/>
          <w:b/>
          <w:sz w:val="24"/>
        </w:rPr>
        <w:t xml:space="preserve"> </w:t>
      </w:r>
      <w:r w:rsidRPr="00104ED6">
        <w:rPr>
          <w:rFonts w:cstheme="minorHAnsi"/>
          <w:b/>
          <w:sz w:val="24"/>
        </w:rPr>
        <w:t>PROJEKTU GRANTOWEGO</w:t>
      </w:r>
    </w:p>
    <w:p w14:paraId="045E5238" w14:textId="5129A18A" w:rsidR="00147EE4" w:rsidRPr="00104ED6" w:rsidRDefault="00147EE4" w:rsidP="00D35F76">
      <w:pPr>
        <w:spacing w:line="240" w:lineRule="auto"/>
        <w:jc w:val="center"/>
        <w:rPr>
          <w:rFonts w:cstheme="minorHAnsi"/>
          <w:b/>
          <w:sz w:val="24"/>
        </w:rPr>
      </w:pPr>
      <w:r w:rsidRPr="00104ED6">
        <w:rPr>
          <w:rFonts w:cstheme="minorHAnsi"/>
          <w:b/>
          <w:sz w:val="24"/>
        </w:rPr>
        <w:t xml:space="preserve">"OPRACOWANIE MODELOWYCH PROGRAMÓW KWALIFIKACYJNYCH KURSÓW ZAWODOWYCH I KURSÓW UMIEJĘTNOŚCI ZAWODOWYCH DLA BRANŻ OBSZARU II" </w:t>
      </w:r>
    </w:p>
    <w:p w14:paraId="3184DADA" w14:textId="77777777" w:rsidR="00147EE4" w:rsidRPr="00104ED6" w:rsidRDefault="00147EE4" w:rsidP="00D35F76">
      <w:pPr>
        <w:jc w:val="center"/>
        <w:rPr>
          <w:rFonts w:cstheme="minorHAnsi"/>
          <w:sz w:val="24"/>
        </w:rPr>
      </w:pPr>
      <w:r w:rsidRPr="00104ED6">
        <w:rPr>
          <w:rFonts w:cstheme="minorHAnsi"/>
          <w:sz w:val="24"/>
        </w:rPr>
        <w:t>wdrażanego na zlecenie Ministerstwa Edukacji Narodowej w ramach Programu Operacyjnego Wiedza Edukacja Rozwój 2014-2020 Oś Priorytetowa 2 Efektywne polityki publiczne dla rynku pracy, gospodarki i edukacji, Działanie 2.14. Rozwój narzędzi dla uczenia się przez całe życie, współfinansowanego ze środków Unii Europejskiej w ramach Europejskiego Funduszu Społecznego</w:t>
      </w:r>
    </w:p>
    <w:p w14:paraId="50CCB2FD" w14:textId="261A1BB8" w:rsidR="00D1189A" w:rsidRPr="00104ED6" w:rsidRDefault="00723669" w:rsidP="009C10D3">
      <w:pPr>
        <w:jc w:val="both"/>
        <w:rPr>
          <w:rFonts w:cstheme="minorHAnsi"/>
        </w:rPr>
      </w:pPr>
      <w:r w:rsidRPr="00104ED6">
        <w:rPr>
          <w:rFonts w:cstheme="minorHAnsi"/>
        </w:rPr>
        <w:t xml:space="preserve">Branża, dla której </w:t>
      </w:r>
      <w:r w:rsidR="00552E9D" w:rsidRPr="00104ED6">
        <w:rPr>
          <w:rFonts w:cstheme="minorHAnsi"/>
        </w:rPr>
        <w:t>ma powstać modelowy program nauczania dla kwalifikacyjnych kursów zawodowych</w:t>
      </w:r>
      <w:r w:rsidR="002D74EB" w:rsidRPr="00104ED6">
        <w:rPr>
          <w:rFonts w:eastAsia="Times New Roman" w:cstheme="minorHAnsi"/>
          <w:color w:val="000000"/>
        </w:rPr>
        <w:t>*</w:t>
      </w:r>
      <w:r w:rsidR="00552E9D" w:rsidRPr="00104ED6">
        <w:rPr>
          <w:rFonts w:cstheme="minorHAnsi"/>
        </w:rPr>
        <w:t>:</w:t>
      </w:r>
    </w:p>
    <w:p w14:paraId="57FB6CED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drzewno-meblarska  </w:t>
      </w:r>
    </w:p>
    <w:p w14:paraId="638E91D8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leśna </w:t>
      </w:r>
    </w:p>
    <w:p w14:paraId="6F7DEBD3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ogrodnicza </w:t>
      </w:r>
    </w:p>
    <w:p w14:paraId="4CCCEE1F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rolno-hodowlana </w:t>
      </w:r>
    </w:p>
    <w:p w14:paraId="6CD7E776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rybacka </w:t>
      </w:r>
    </w:p>
    <w:p w14:paraId="31D78FA8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hotelarsko-gastronomiczno-turystyczna </w:t>
      </w:r>
    </w:p>
    <w:p w14:paraId="35AEE830" w14:textId="77777777" w:rsidR="00552E9D" w:rsidRPr="00104ED6" w:rsidRDefault="00552E9D" w:rsidP="00552E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Tahoma"/>
          <w:szCs w:val="24"/>
        </w:rPr>
      </w:pPr>
      <w:r w:rsidRPr="00104ED6">
        <w:rPr>
          <w:rFonts w:cstheme="minorHAnsi"/>
        </w:rPr>
        <w:t xml:space="preserve">Branża spożywcza </w:t>
      </w:r>
    </w:p>
    <w:p w14:paraId="120E5035" w14:textId="77777777" w:rsidR="00F156AE" w:rsidRPr="00104ED6" w:rsidRDefault="00F156AE" w:rsidP="00F156AE">
      <w:pPr>
        <w:jc w:val="both"/>
        <w:rPr>
          <w:rFonts w:cstheme="minorHAnsi"/>
        </w:rPr>
      </w:pPr>
      <w:r w:rsidRPr="00104ED6">
        <w:rPr>
          <w:rFonts w:cstheme="minorHAnsi"/>
          <w:b/>
        </w:rPr>
        <w:t>Termin naboru d</w:t>
      </w:r>
      <w:r w:rsidR="00554656" w:rsidRPr="00104ED6">
        <w:rPr>
          <w:rFonts w:cstheme="minorHAnsi"/>
          <w:b/>
        </w:rPr>
        <w:t>la</w:t>
      </w:r>
      <w:r w:rsidRPr="00104ED6">
        <w:rPr>
          <w:rFonts w:cstheme="minorHAnsi"/>
          <w:b/>
        </w:rPr>
        <w:t xml:space="preserve"> danej branży upłynął dnia</w:t>
      </w:r>
      <w:r w:rsidRPr="00104ED6">
        <w:rPr>
          <w:rFonts w:cstheme="minorHAnsi"/>
        </w:rPr>
        <w:t xml:space="preserve"> …………………………. </w:t>
      </w:r>
    </w:p>
    <w:p w14:paraId="6E7E821C" w14:textId="04E422CD" w:rsidR="00DB09E9" w:rsidRPr="00104ED6" w:rsidRDefault="00F156AE" w:rsidP="00DB09E9">
      <w:pPr>
        <w:spacing w:before="240" w:after="0"/>
        <w:rPr>
          <w:rFonts w:cstheme="minorHAnsi"/>
        </w:rPr>
      </w:pPr>
      <w:r w:rsidRPr="00104ED6">
        <w:rPr>
          <w:rFonts w:cstheme="minorHAnsi"/>
          <w:b/>
        </w:rPr>
        <w:t>Podmiot starający się o grant</w:t>
      </w:r>
      <w:r w:rsidR="00DB09E9" w:rsidRPr="00104ED6">
        <w:rPr>
          <w:rFonts w:cstheme="minorHAnsi"/>
          <w:b/>
        </w:rPr>
        <w:tab/>
      </w:r>
      <w:r w:rsidRPr="00104ED6">
        <w:rPr>
          <w:rFonts w:cstheme="minorHAnsi"/>
          <w:b/>
        </w:rPr>
        <w:t>:</w:t>
      </w:r>
      <w:r w:rsidRPr="00104ED6">
        <w:rPr>
          <w:rFonts w:cstheme="minorHAnsi"/>
        </w:rPr>
        <w:t xml:space="preserve"> ……………………………</w:t>
      </w:r>
      <w:r w:rsidR="00D35F76" w:rsidRPr="00104ED6">
        <w:rPr>
          <w:rFonts w:cstheme="minorHAnsi"/>
        </w:rPr>
        <w:t>…………………………………</w:t>
      </w:r>
      <w:r w:rsidR="00DB09E9" w:rsidRPr="00104ED6">
        <w:rPr>
          <w:rFonts w:cstheme="minorHAnsi"/>
        </w:rPr>
        <w:t>………………………………...……</w:t>
      </w:r>
    </w:p>
    <w:p w14:paraId="4A27C1C4" w14:textId="26706C17" w:rsidR="00F156AE" w:rsidRPr="00104ED6" w:rsidRDefault="00F156AE" w:rsidP="00DB09E9">
      <w:pPr>
        <w:spacing w:after="0"/>
        <w:rPr>
          <w:rFonts w:cstheme="minorHAnsi"/>
        </w:rPr>
      </w:pPr>
      <w:r w:rsidRPr="00104ED6">
        <w:rPr>
          <w:rFonts w:cstheme="minorHAnsi"/>
        </w:rPr>
        <w:t>(Pełna nazwa instytucji)</w:t>
      </w:r>
    </w:p>
    <w:p w14:paraId="163606AB" w14:textId="5E0AF836" w:rsidR="00DB09E9" w:rsidRPr="00104ED6" w:rsidRDefault="00DB09E9" w:rsidP="00DB09E9">
      <w:pPr>
        <w:spacing w:after="0"/>
        <w:rPr>
          <w:rFonts w:cstheme="minorHAnsi"/>
        </w:rPr>
      </w:pPr>
      <w:r w:rsidRPr="00104ED6">
        <w:rPr>
          <w:rFonts w:cstheme="minorHAnsi"/>
        </w:rPr>
        <w:tab/>
      </w:r>
      <w:r w:rsidRPr="00104ED6">
        <w:rPr>
          <w:rFonts w:cstheme="minorHAnsi"/>
        </w:rPr>
        <w:tab/>
      </w:r>
      <w:r w:rsidRPr="00104ED6">
        <w:rPr>
          <w:rFonts w:cstheme="minorHAnsi"/>
        </w:rPr>
        <w:tab/>
      </w:r>
      <w:r w:rsidRPr="00104ED6">
        <w:rPr>
          <w:rFonts w:cstheme="minorHAnsi"/>
        </w:rPr>
        <w:tab/>
        <w:t>………………………………………………………………………………………………...………</w:t>
      </w:r>
    </w:p>
    <w:p w14:paraId="41EF7B15" w14:textId="1BFB63F2" w:rsidR="00DB09E9" w:rsidRPr="00104ED6" w:rsidRDefault="00DB09E9" w:rsidP="00DB09E9">
      <w:pPr>
        <w:spacing w:after="0"/>
        <w:rPr>
          <w:rFonts w:cstheme="minorHAnsi"/>
        </w:rPr>
      </w:pPr>
    </w:p>
    <w:p w14:paraId="7241651A" w14:textId="77777777" w:rsidR="00552E9D" w:rsidRPr="00104ED6" w:rsidRDefault="00552E9D" w:rsidP="00552E9D">
      <w:pPr>
        <w:pStyle w:val="Akapitzlist"/>
        <w:jc w:val="both"/>
        <w:rPr>
          <w:rFonts w:asciiTheme="majorHAnsi" w:hAnsiTheme="majorHAnsi" w:cs="Tahoma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6446"/>
        <w:gridCol w:w="2115"/>
      </w:tblGrid>
      <w:tr w:rsidR="00863E66" w:rsidRPr="00104ED6" w14:paraId="41198996" w14:textId="77777777" w:rsidTr="00DB09E9">
        <w:tc>
          <w:tcPr>
            <w:tcW w:w="495" w:type="dxa"/>
            <w:shd w:val="clear" w:color="auto" w:fill="BFBFBF" w:themeFill="background1" w:themeFillShade="BF"/>
            <w:vAlign w:val="center"/>
          </w:tcPr>
          <w:p w14:paraId="51D07BAC" w14:textId="77777777" w:rsidR="00863E66" w:rsidRPr="00104ED6" w:rsidRDefault="00863E66" w:rsidP="00955AE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104ED6">
              <w:rPr>
                <w:rFonts w:cstheme="minorHAnsi"/>
                <w:b/>
              </w:rPr>
              <w:t>Lp.</w:t>
            </w:r>
          </w:p>
        </w:tc>
        <w:tc>
          <w:tcPr>
            <w:tcW w:w="6446" w:type="dxa"/>
            <w:shd w:val="clear" w:color="auto" w:fill="BFBFBF" w:themeFill="background1" w:themeFillShade="BF"/>
            <w:vAlign w:val="center"/>
          </w:tcPr>
          <w:p w14:paraId="46255E9C" w14:textId="77777777" w:rsidR="00863E66" w:rsidRPr="00104ED6" w:rsidRDefault="00C8456A" w:rsidP="00955AE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104ED6">
              <w:rPr>
                <w:rFonts w:cstheme="minorHAnsi"/>
                <w:b/>
              </w:rPr>
              <w:t>KRYTERIA FORMALNE</w:t>
            </w: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14:paraId="22AB5A72" w14:textId="46B014C9" w:rsidR="00863E66" w:rsidRPr="00104ED6" w:rsidRDefault="00C8456A" w:rsidP="00DB09E9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104ED6">
              <w:rPr>
                <w:rFonts w:cstheme="minorHAnsi"/>
                <w:b/>
              </w:rPr>
              <w:t>OCENA</w:t>
            </w:r>
            <w:r w:rsidR="00DB09E9" w:rsidRPr="00104ED6">
              <w:rPr>
                <w:rFonts w:cstheme="minorHAnsi"/>
                <w:b/>
              </w:rPr>
              <w:t>:</w:t>
            </w:r>
            <w:r w:rsidRPr="00104ED6">
              <w:rPr>
                <w:rFonts w:cstheme="minorHAnsi"/>
                <w:b/>
              </w:rPr>
              <w:t xml:space="preserve"> </w:t>
            </w:r>
          </w:p>
          <w:p w14:paraId="76083130" w14:textId="77777777" w:rsidR="00DB09E9" w:rsidRPr="00104ED6" w:rsidRDefault="009C10D3" w:rsidP="00DB09E9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104ED6">
              <w:rPr>
                <w:rFonts w:cstheme="minorHAnsi"/>
                <w:b/>
                <w:i/>
              </w:rPr>
              <w:t>„1”</w:t>
            </w:r>
            <w:r w:rsidR="00DB09E9" w:rsidRPr="00104ED6">
              <w:rPr>
                <w:rFonts w:cstheme="minorHAnsi"/>
                <w:b/>
              </w:rPr>
              <w:t xml:space="preserve"> – SPEŁNIA,</w:t>
            </w:r>
          </w:p>
          <w:p w14:paraId="22B97DBD" w14:textId="36967FC2" w:rsidR="009C10D3" w:rsidRPr="00104ED6" w:rsidRDefault="009C10D3" w:rsidP="00DB09E9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104ED6">
              <w:rPr>
                <w:rFonts w:cstheme="minorHAnsi"/>
                <w:b/>
                <w:i/>
              </w:rPr>
              <w:t>„0”</w:t>
            </w:r>
            <w:r w:rsidRPr="00104ED6">
              <w:rPr>
                <w:rFonts w:cstheme="minorHAnsi"/>
                <w:b/>
              </w:rPr>
              <w:t xml:space="preserve"> – NIE SPEŁNIA</w:t>
            </w:r>
          </w:p>
        </w:tc>
      </w:tr>
      <w:tr w:rsidR="00863E66" w:rsidRPr="00104ED6" w14:paraId="63781887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0BC015BD" w14:textId="77777777" w:rsidR="00863E66" w:rsidRPr="00104ED6" w:rsidRDefault="00863E66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1.</w:t>
            </w:r>
          </w:p>
        </w:tc>
        <w:tc>
          <w:tcPr>
            <w:tcW w:w="6446" w:type="dxa"/>
            <w:vAlign w:val="center"/>
          </w:tcPr>
          <w:p w14:paraId="630EA9C2" w14:textId="77777777" w:rsidR="00863E66" w:rsidRPr="00104ED6" w:rsidRDefault="00863E66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>Czy formularz zgłoszeniowy został złożony w terminie naboru?</w:t>
            </w:r>
          </w:p>
        </w:tc>
        <w:tc>
          <w:tcPr>
            <w:tcW w:w="2115" w:type="dxa"/>
            <w:vAlign w:val="center"/>
          </w:tcPr>
          <w:p w14:paraId="449356DC" w14:textId="77777777" w:rsidR="00863E66" w:rsidRPr="00104ED6" w:rsidRDefault="00863E66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863E66" w:rsidRPr="00104ED6" w14:paraId="4D131012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1151CE62" w14:textId="77777777" w:rsidR="00863E66" w:rsidRPr="00104ED6" w:rsidRDefault="00863E66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2.</w:t>
            </w:r>
          </w:p>
        </w:tc>
        <w:tc>
          <w:tcPr>
            <w:tcW w:w="6446" w:type="dxa"/>
            <w:vAlign w:val="center"/>
          </w:tcPr>
          <w:p w14:paraId="0A674931" w14:textId="77777777" w:rsidR="00863E66" w:rsidRPr="00104ED6" w:rsidRDefault="00863E66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>Czy pomysł zgłoszono w formie wskazanej w</w:t>
            </w:r>
            <w:r w:rsidRPr="00104ED6">
              <w:rPr>
                <w:rFonts w:cstheme="minorHAnsi"/>
                <w:i/>
              </w:rPr>
              <w:t xml:space="preserve"> Procedurach realizacji Projektu grantowego</w:t>
            </w:r>
            <w:r w:rsidRPr="00104ED6">
              <w:rPr>
                <w:rFonts w:cstheme="minorHAnsi"/>
              </w:rPr>
              <w:t>?</w:t>
            </w:r>
          </w:p>
        </w:tc>
        <w:tc>
          <w:tcPr>
            <w:tcW w:w="2115" w:type="dxa"/>
            <w:vAlign w:val="center"/>
          </w:tcPr>
          <w:p w14:paraId="376F8A22" w14:textId="77777777" w:rsidR="00863E66" w:rsidRPr="00104ED6" w:rsidRDefault="00863E66" w:rsidP="00955AE4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</w:tr>
      <w:tr w:rsidR="002929BD" w:rsidRPr="00104ED6" w14:paraId="041EFC27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6F5C5495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3.</w:t>
            </w:r>
          </w:p>
        </w:tc>
        <w:tc>
          <w:tcPr>
            <w:tcW w:w="6446" w:type="dxa"/>
            <w:vAlign w:val="center"/>
          </w:tcPr>
          <w:p w14:paraId="4425D45C" w14:textId="77777777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 xml:space="preserve">Czy podmiot ubiegający się o grant jest uprawniony do otrzymania wsparcia tj. prowadzi kształcenie zawodowe/zamierza prowadzić kształcenie zawodowe) </w:t>
            </w:r>
          </w:p>
        </w:tc>
        <w:tc>
          <w:tcPr>
            <w:tcW w:w="2115" w:type="dxa"/>
            <w:vAlign w:val="center"/>
          </w:tcPr>
          <w:p w14:paraId="7A50AD8D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929BD" w:rsidRPr="00104ED6" w14:paraId="4F8C9694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33BC1672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4.</w:t>
            </w:r>
          </w:p>
        </w:tc>
        <w:tc>
          <w:tcPr>
            <w:tcW w:w="6446" w:type="dxa"/>
            <w:vAlign w:val="center"/>
          </w:tcPr>
          <w:p w14:paraId="51B5E8AF" w14:textId="77777777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>Czy podmiot ubiegający się o grant posiada odpowiednie doświadczenie w tworzeniu programów?</w:t>
            </w:r>
          </w:p>
        </w:tc>
        <w:tc>
          <w:tcPr>
            <w:tcW w:w="2115" w:type="dxa"/>
            <w:vAlign w:val="center"/>
          </w:tcPr>
          <w:p w14:paraId="4AAC502C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2929BD" w:rsidRPr="00104ED6" w14:paraId="322F3A2C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5F798980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5.</w:t>
            </w:r>
          </w:p>
        </w:tc>
        <w:tc>
          <w:tcPr>
            <w:tcW w:w="6446" w:type="dxa"/>
            <w:vAlign w:val="center"/>
          </w:tcPr>
          <w:p w14:paraId="549CD641" w14:textId="3141A42B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 xml:space="preserve">Czy podmiot ubiegający się o grant </w:t>
            </w:r>
            <w:r w:rsidR="00DB09E9" w:rsidRPr="00104ED6">
              <w:rPr>
                <w:rFonts w:eastAsia="ArialMT" w:cstheme="minorHAnsi"/>
              </w:rPr>
              <w:t>nie jest w stanie likwidacji i </w:t>
            </w:r>
            <w:r w:rsidRPr="00104ED6">
              <w:rPr>
                <w:rFonts w:eastAsia="ArialMT" w:cstheme="minorHAnsi"/>
              </w:rPr>
              <w:t>upadłości?</w:t>
            </w:r>
          </w:p>
        </w:tc>
        <w:tc>
          <w:tcPr>
            <w:tcW w:w="2115" w:type="dxa"/>
            <w:vAlign w:val="center"/>
          </w:tcPr>
          <w:p w14:paraId="1FD464E4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929BD" w:rsidRPr="00104ED6" w14:paraId="0ED21820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58D77E6D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lastRenderedPageBreak/>
              <w:t>6.</w:t>
            </w:r>
          </w:p>
        </w:tc>
        <w:tc>
          <w:tcPr>
            <w:tcW w:w="6446" w:type="dxa"/>
            <w:vAlign w:val="center"/>
          </w:tcPr>
          <w:p w14:paraId="5E1A10A2" w14:textId="05893126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 xml:space="preserve">Czy podmiot ubiegający się o grant </w:t>
            </w:r>
            <w:r w:rsidR="00DB09E9" w:rsidRPr="00104ED6">
              <w:rPr>
                <w:rFonts w:eastAsia="ArialMT" w:cstheme="minorHAnsi"/>
              </w:rPr>
              <w:t>nie podlega wykluczeniu z </w:t>
            </w:r>
            <w:r w:rsidRPr="00104ED6">
              <w:rPr>
                <w:rFonts w:eastAsia="ArialMT" w:cstheme="minorHAnsi"/>
              </w:rPr>
              <w:t>ubiegania się o dofinansowanie?</w:t>
            </w:r>
          </w:p>
        </w:tc>
        <w:tc>
          <w:tcPr>
            <w:tcW w:w="2115" w:type="dxa"/>
            <w:vAlign w:val="center"/>
          </w:tcPr>
          <w:p w14:paraId="28FD0C6A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929BD" w:rsidRPr="00104ED6" w14:paraId="2C0912AE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2CF44065" w14:textId="77777777" w:rsidR="002929BD" w:rsidRPr="00104ED6" w:rsidRDefault="002929BD" w:rsidP="00955AE4">
            <w:pPr>
              <w:pStyle w:val="Akapitzlist"/>
              <w:ind w:left="0"/>
              <w:rPr>
                <w:rFonts w:cstheme="minorHAnsi"/>
              </w:rPr>
            </w:pPr>
            <w:r w:rsidRPr="00104ED6">
              <w:rPr>
                <w:rFonts w:cstheme="minorHAnsi"/>
              </w:rPr>
              <w:t>7.</w:t>
            </w:r>
          </w:p>
        </w:tc>
        <w:tc>
          <w:tcPr>
            <w:tcW w:w="6446" w:type="dxa"/>
            <w:vAlign w:val="center"/>
          </w:tcPr>
          <w:p w14:paraId="31572215" w14:textId="68EA3791" w:rsidR="002929BD" w:rsidRPr="00104ED6" w:rsidRDefault="002929BD" w:rsidP="00DB09E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>Czy podmiot aplikujący o grant</w:t>
            </w:r>
            <w:r w:rsidR="00DB09E9" w:rsidRPr="00104ED6">
              <w:rPr>
                <w:rFonts w:cstheme="minorHAnsi"/>
              </w:rPr>
              <w:t xml:space="preserve"> złożył deklarację współpracy z </w:t>
            </w:r>
            <w:r w:rsidRPr="00104ED6">
              <w:rPr>
                <w:rFonts w:cstheme="minorHAnsi"/>
              </w:rPr>
              <w:t>minimum 1 podmiotem z otoczenia społeczno-gospodarczego szkół lub placówek systemu oświaty prowadzących kształcenie</w:t>
            </w:r>
          </w:p>
          <w:p w14:paraId="76C34CBA" w14:textId="77777777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>zawodowe?</w:t>
            </w:r>
          </w:p>
        </w:tc>
        <w:tc>
          <w:tcPr>
            <w:tcW w:w="2115" w:type="dxa"/>
            <w:vAlign w:val="center"/>
          </w:tcPr>
          <w:p w14:paraId="3D637840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929BD" w:rsidRPr="00104ED6" w14:paraId="5D2B8AA7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731E7879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8.</w:t>
            </w:r>
          </w:p>
        </w:tc>
        <w:tc>
          <w:tcPr>
            <w:tcW w:w="6446" w:type="dxa"/>
            <w:vAlign w:val="center"/>
          </w:tcPr>
          <w:p w14:paraId="73009CEF" w14:textId="77777777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 xml:space="preserve">Czy podmiot ubiegający się o grant nie jest wykluczony z możliwości otrzymania wsparcia(ma odpowiednią formę prawną)? </w:t>
            </w:r>
          </w:p>
        </w:tc>
        <w:tc>
          <w:tcPr>
            <w:tcW w:w="2115" w:type="dxa"/>
            <w:vAlign w:val="center"/>
          </w:tcPr>
          <w:p w14:paraId="79917B13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2929BD" w:rsidRPr="00104ED6" w14:paraId="322A347E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6A730128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9.</w:t>
            </w:r>
          </w:p>
        </w:tc>
        <w:tc>
          <w:tcPr>
            <w:tcW w:w="6446" w:type="dxa"/>
            <w:vAlign w:val="center"/>
          </w:tcPr>
          <w:p w14:paraId="5900493A" w14:textId="7016A582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>Czy podmiot aplikujący o grant złożył dokumenty podpisane przez osobę /osoby upoważnioną/upoważnione</w:t>
            </w:r>
            <w:r w:rsidR="008F78C2" w:rsidRPr="00104ED6">
              <w:rPr>
                <w:rFonts w:eastAsia="Times New Roman" w:cstheme="minorHAnsi"/>
                <w:color w:val="000000"/>
              </w:rPr>
              <w:t>*</w:t>
            </w:r>
            <w:r w:rsidRPr="00104ED6">
              <w:rPr>
                <w:rFonts w:cstheme="minorHAnsi"/>
              </w:rPr>
              <w:t xml:space="preserve"> do reprezentowania podmiotu?</w:t>
            </w:r>
          </w:p>
        </w:tc>
        <w:tc>
          <w:tcPr>
            <w:tcW w:w="2115" w:type="dxa"/>
            <w:vAlign w:val="center"/>
          </w:tcPr>
          <w:p w14:paraId="7B060CE9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929BD" w:rsidRPr="00104ED6" w14:paraId="65A3F7EF" w14:textId="77777777" w:rsidTr="00DB09E9">
        <w:trPr>
          <w:trHeight w:val="567"/>
        </w:trPr>
        <w:tc>
          <w:tcPr>
            <w:tcW w:w="495" w:type="dxa"/>
            <w:vAlign w:val="center"/>
          </w:tcPr>
          <w:p w14:paraId="182C8457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04ED6">
              <w:rPr>
                <w:rFonts w:cstheme="minorHAnsi"/>
              </w:rPr>
              <w:t>10.</w:t>
            </w:r>
          </w:p>
        </w:tc>
        <w:tc>
          <w:tcPr>
            <w:tcW w:w="6446" w:type="dxa"/>
            <w:vAlign w:val="center"/>
          </w:tcPr>
          <w:p w14:paraId="7EDDCAC7" w14:textId="77777777" w:rsidR="002929BD" w:rsidRPr="00104ED6" w:rsidRDefault="002929BD" w:rsidP="00DB09E9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04ED6">
              <w:rPr>
                <w:rFonts w:cstheme="minorHAnsi"/>
              </w:rPr>
              <w:t xml:space="preserve">Czy podmiot aplikujący o grant złożył oświadczenie dot. akceptacji Procedur realizacji Projektu grantowego?  </w:t>
            </w:r>
          </w:p>
        </w:tc>
        <w:tc>
          <w:tcPr>
            <w:tcW w:w="2115" w:type="dxa"/>
            <w:vAlign w:val="center"/>
          </w:tcPr>
          <w:p w14:paraId="1DB937F2" w14:textId="77777777" w:rsidR="002929BD" w:rsidRPr="00104ED6" w:rsidRDefault="002929BD" w:rsidP="00955AE4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</w:tbl>
    <w:p w14:paraId="6DAC22A8" w14:textId="77777777" w:rsidR="00863E66" w:rsidRPr="00104ED6" w:rsidRDefault="00863E66" w:rsidP="00147EE4">
      <w:pPr>
        <w:jc w:val="center"/>
        <w:rPr>
          <w:rFonts w:cstheme="minorHAnsi"/>
          <w:sz w:val="24"/>
        </w:rPr>
      </w:pPr>
    </w:p>
    <w:p w14:paraId="7FBA7F70" w14:textId="0FE2A2C5" w:rsidR="00B35200" w:rsidRPr="00104ED6" w:rsidRDefault="00B35200" w:rsidP="00B35200">
      <w:pPr>
        <w:jc w:val="both"/>
        <w:rPr>
          <w:rFonts w:eastAsia="Times New Roman" w:cstheme="minorHAnsi"/>
          <w:color w:val="000000"/>
        </w:rPr>
      </w:pPr>
      <w:r w:rsidRPr="00104ED6">
        <w:rPr>
          <w:rFonts w:eastAsia="Times New Roman" w:cstheme="minorHAnsi"/>
          <w:color w:val="000000"/>
        </w:rPr>
        <w:t>Z uwagi na spełnienie</w:t>
      </w:r>
      <w:r w:rsidR="003425CF" w:rsidRPr="00104ED6">
        <w:rPr>
          <w:rFonts w:eastAsia="Times New Roman" w:cstheme="minorHAnsi"/>
          <w:color w:val="000000"/>
        </w:rPr>
        <w:t>/nie spełnienie</w:t>
      </w:r>
      <w:r w:rsidR="00DB09E9" w:rsidRPr="00104ED6">
        <w:rPr>
          <w:rFonts w:eastAsia="Times New Roman" w:cstheme="minorHAnsi"/>
          <w:color w:val="000000"/>
        </w:rPr>
        <w:t>*</w:t>
      </w:r>
      <w:r w:rsidRPr="00104ED6">
        <w:rPr>
          <w:rFonts w:eastAsia="Times New Roman" w:cstheme="minorHAnsi"/>
          <w:color w:val="000000"/>
        </w:rPr>
        <w:t xml:space="preserve"> przez Wnioskodawcę wszelkich stawianych wymagań formalnych </w:t>
      </w:r>
      <w:r w:rsidR="00400332" w:rsidRPr="00104ED6">
        <w:rPr>
          <w:rFonts w:eastAsia="Times New Roman" w:cstheme="minorHAnsi"/>
          <w:color w:val="000000"/>
        </w:rPr>
        <w:t>formularz</w:t>
      </w:r>
      <w:r w:rsidRPr="00104ED6">
        <w:rPr>
          <w:rFonts w:eastAsia="Times New Roman" w:cstheme="minorHAnsi"/>
          <w:color w:val="000000"/>
        </w:rPr>
        <w:t xml:space="preserve"> podlega</w:t>
      </w:r>
      <w:r w:rsidR="003425CF" w:rsidRPr="00104ED6">
        <w:rPr>
          <w:rFonts w:eastAsia="Times New Roman" w:cstheme="minorHAnsi"/>
          <w:color w:val="000000"/>
        </w:rPr>
        <w:t>/nie podlega</w:t>
      </w:r>
      <w:r w:rsidR="00DB09E9" w:rsidRPr="00104ED6">
        <w:rPr>
          <w:rFonts w:eastAsia="Times New Roman" w:cstheme="minorHAnsi"/>
          <w:color w:val="000000"/>
        </w:rPr>
        <w:t>*</w:t>
      </w:r>
      <w:r w:rsidRPr="00104ED6">
        <w:rPr>
          <w:rFonts w:eastAsia="Times New Roman" w:cstheme="minorHAnsi"/>
          <w:color w:val="000000"/>
        </w:rPr>
        <w:t xml:space="preserve"> merytorycznemu rozpoznaniu.</w:t>
      </w:r>
    </w:p>
    <w:p w14:paraId="30B7E7FF" w14:textId="77777777" w:rsidR="001270A9" w:rsidRPr="00104ED6" w:rsidRDefault="001270A9" w:rsidP="00B35200">
      <w:pPr>
        <w:jc w:val="both"/>
        <w:rPr>
          <w:rFonts w:eastAsia="Times New Roman" w:cstheme="minorHAnsi"/>
          <w:color w:val="000000"/>
        </w:rPr>
      </w:pPr>
    </w:p>
    <w:p w14:paraId="1A4BE24D" w14:textId="77777777" w:rsidR="004412E5" w:rsidRPr="00104ED6" w:rsidRDefault="004412E5" w:rsidP="00B35200">
      <w:pPr>
        <w:jc w:val="both"/>
        <w:rPr>
          <w:rFonts w:eastAsia="Times New Roman" w:cstheme="minorHAnsi"/>
          <w:color w:val="000000"/>
        </w:rPr>
      </w:pPr>
    </w:p>
    <w:p w14:paraId="6C357471" w14:textId="77777777" w:rsidR="004412E5" w:rsidRPr="00104ED6" w:rsidRDefault="004412E5" w:rsidP="004412E5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04ED6">
        <w:rPr>
          <w:color w:val="000000"/>
          <w:sz w:val="22"/>
          <w:szCs w:val="22"/>
        </w:rPr>
        <w:t>___________________________                                       ___________________________________</w:t>
      </w:r>
    </w:p>
    <w:p w14:paraId="59C11666" w14:textId="4B455FB6" w:rsidR="001270A9" w:rsidRPr="00104ED6" w:rsidRDefault="004412E5" w:rsidP="004412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04E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Miejscowość i data                                                                                                </w:t>
      </w:r>
      <w:r w:rsidR="001270A9" w:rsidRPr="00104ED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Podpis </w:t>
      </w:r>
      <w:r w:rsidR="00B8646F" w:rsidRPr="00104ED6">
        <w:rPr>
          <w:rFonts w:asciiTheme="minorHAnsi" w:hAnsiTheme="minorHAnsi" w:cstheme="minorHAnsi"/>
          <w:i/>
          <w:color w:val="000000"/>
          <w:sz w:val="22"/>
          <w:szCs w:val="22"/>
        </w:rPr>
        <w:t>kierownika projektu</w:t>
      </w:r>
    </w:p>
    <w:p w14:paraId="7D7AFD29" w14:textId="77777777" w:rsidR="00B8646F" w:rsidRPr="00104ED6" w:rsidRDefault="00B8646F" w:rsidP="00B8646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5A6FEE59" w14:textId="77777777" w:rsidR="00B8646F" w:rsidRPr="00104ED6" w:rsidRDefault="00B8646F" w:rsidP="00B8646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0DFB2FE6" w14:textId="77777777" w:rsidR="00B8646F" w:rsidRPr="00104ED6" w:rsidRDefault="00B8646F" w:rsidP="00B8646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096C7592" w14:textId="1317AAAB" w:rsidR="00B8646F" w:rsidRPr="00104ED6" w:rsidRDefault="00B8646F" w:rsidP="00B8646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04ED6">
        <w:rPr>
          <w:color w:val="000000"/>
          <w:sz w:val="22"/>
          <w:szCs w:val="22"/>
        </w:rPr>
        <w:t>___________________________                                       ___________________________________</w:t>
      </w:r>
    </w:p>
    <w:p w14:paraId="20E71837" w14:textId="50FFD1F2" w:rsidR="00B8646F" w:rsidRPr="00104ED6" w:rsidRDefault="00B8646F" w:rsidP="00B8646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04ED6">
        <w:rPr>
          <w:rFonts w:asciiTheme="minorHAnsi" w:hAnsiTheme="minorHAnsi" w:cstheme="minorHAnsi"/>
          <w:i/>
          <w:color w:val="000000"/>
          <w:sz w:val="22"/>
          <w:szCs w:val="22"/>
        </w:rPr>
        <w:t>Miejscowość i data                                                                         Podpis asystenta kierownika projektu</w:t>
      </w:r>
    </w:p>
    <w:p w14:paraId="5F8530ED" w14:textId="2DA64BC1" w:rsidR="00147EE4" w:rsidRPr="00104ED6" w:rsidRDefault="00147EE4" w:rsidP="00147EE4">
      <w:pPr>
        <w:jc w:val="center"/>
        <w:rPr>
          <w:rFonts w:cstheme="minorHAnsi"/>
          <w:b/>
          <w:sz w:val="24"/>
        </w:rPr>
      </w:pPr>
    </w:p>
    <w:p w14:paraId="5FB4FB0F" w14:textId="3D106762" w:rsidR="002D74EB" w:rsidRPr="00104ED6" w:rsidRDefault="002D74EB" w:rsidP="00147EE4">
      <w:pPr>
        <w:jc w:val="center"/>
        <w:rPr>
          <w:rFonts w:cstheme="minorHAnsi"/>
          <w:b/>
          <w:sz w:val="24"/>
        </w:rPr>
      </w:pPr>
    </w:p>
    <w:p w14:paraId="395AFAE3" w14:textId="6378A335" w:rsidR="002D74EB" w:rsidRPr="002D74EB" w:rsidRDefault="002D74EB" w:rsidP="002D74EB">
      <w:pPr>
        <w:pBdr>
          <w:top w:val="single" w:sz="4" w:space="1" w:color="auto"/>
        </w:pBdr>
        <w:jc w:val="both"/>
        <w:rPr>
          <w:rFonts w:cstheme="minorHAnsi"/>
          <w:sz w:val="24"/>
        </w:rPr>
      </w:pPr>
      <w:r w:rsidRPr="00104ED6">
        <w:rPr>
          <w:rFonts w:eastAsia="Times New Roman" w:cstheme="minorHAnsi"/>
          <w:color w:val="000000"/>
          <w:sz w:val="24"/>
        </w:rPr>
        <w:t>*</w:t>
      </w:r>
      <w:r w:rsidRPr="00104ED6">
        <w:rPr>
          <w:rFonts w:cstheme="minorHAnsi"/>
          <w:sz w:val="24"/>
        </w:rPr>
        <w:t xml:space="preserve"> - właściwe podkreślić</w:t>
      </w:r>
    </w:p>
    <w:sectPr w:rsidR="002D74EB" w:rsidRPr="002D74EB" w:rsidSect="00D75C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DC3F" w14:textId="77777777" w:rsidR="000A1E7B" w:rsidRDefault="000A1E7B" w:rsidP="00C8456A">
      <w:pPr>
        <w:spacing w:after="0" w:line="240" w:lineRule="auto"/>
      </w:pPr>
      <w:r>
        <w:separator/>
      </w:r>
    </w:p>
  </w:endnote>
  <w:endnote w:type="continuationSeparator" w:id="0">
    <w:p w14:paraId="047F6317" w14:textId="77777777" w:rsidR="000A1E7B" w:rsidRDefault="000A1E7B" w:rsidP="00C8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30ED" w14:textId="77777777" w:rsidR="00DB09E9" w:rsidRDefault="00DB09E9" w:rsidP="00DB09E9">
    <w:pPr>
      <w:spacing w:before="240"/>
      <w:rPr>
        <w:rFonts w:cstheme="minorHAnsi"/>
      </w:rPr>
    </w:pPr>
    <w:r w:rsidRPr="000024C1">
      <w:rPr>
        <w:rFonts w:cstheme="minorHAnsi"/>
        <w:b/>
      </w:rPr>
      <w:t>Załącznik nr 4</w:t>
    </w:r>
    <w:r>
      <w:rPr>
        <w:rFonts w:cstheme="minorHAnsi"/>
      </w:rPr>
      <w:t xml:space="preserve"> </w:t>
    </w:r>
    <w:r w:rsidRPr="000024C1">
      <w:rPr>
        <w:rFonts w:cstheme="minorHAnsi"/>
      </w:rPr>
      <w:t>do Procedur</w:t>
    </w:r>
    <w:r>
      <w:rPr>
        <w:rFonts w:cstheme="minorHAnsi"/>
      </w:rPr>
      <w:t xml:space="preserve">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4DDE" w14:textId="77777777" w:rsidR="000A1E7B" w:rsidRDefault="000A1E7B" w:rsidP="00C8456A">
      <w:pPr>
        <w:spacing w:after="0" w:line="240" w:lineRule="auto"/>
      </w:pPr>
      <w:r>
        <w:separator/>
      </w:r>
    </w:p>
  </w:footnote>
  <w:footnote w:type="continuationSeparator" w:id="0">
    <w:p w14:paraId="03BABA73" w14:textId="77777777" w:rsidR="000A1E7B" w:rsidRDefault="000A1E7B" w:rsidP="00C8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4A3A" w14:textId="77777777" w:rsidR="00C8456A" w:rsidRDefault="00C8456A">
    <w:pPr>
      <w:pStyle w:val="Nagwek"/>
    </w:pPr>
    <w:r w:rsidRPr="00C845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48B2F6" wp14:editId="5D06409C">
          <wp:simplePos x="0" y="0"/>
          <wp:positionH relativeFrom="margin">
            <wp:posOffset>109855</wp:posOffset>
          </wp:positionH>
          <wp:positionV relativeFrom="paragraph">
            <wp:posOffset>-249555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C1C"/>
    <w:multiLevelType w:val="hybridMultilevel"/>
    <w:tmpl w:val="48F2E2D2"/>
    <w:lvl w:ilvl="0" w:tplc="6376165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1DA"/>
    <w:multiLevelType w:val="hybridMultilevel"/>
    <w:tmpl w:val="FE5A57DC"/>
    <w:lvl w:ilvl="0" w:tplc="F12CA80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1972"/>
    <w:multiLevelType w:val="hybridMultilevel"/>
    <w:tmpl w:val="66AAEF20"/>
    <w:lvl w:ilvl="0" w:tplc="310AACFA">
      <w:start w:val="7"/>
      <w:numFmt w:val="bullet"/>
      <w:lvlText w:val="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1F19"/>
    <w:multiLevelType w:val="hybridMultilevel"/>
    <w:tmpl w:val="864482FC"/>
    <w:lvl w:ilvl="0" w:tplc="73BEDA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A9"/>
    <w:rsid w:val="000024C1"/>
    <w:rsid w:val="00077116"/>
    <w:rsid w:val="000977C8"/>
    <w:rsid w:val="000A1E7B"/>
    <w:rsid w:val="00104ED6"/>
    <w:rsid w:val="001270A9"/>
    <w:rsid w:val="00147EE4"/>
    <w:rsid w:val="001A40BB"/>
    <w:rsid w:val="002929BD"/>
    <w:rsid w:val="002D74EB"/>
    <w:rsid w:val="003425CF"/>
    <w:rsid w:val="003E253C"/>
    <w:rsid w:val="003F1CEB"/>
    <w:rsid w:val="003F47D2"/>
    <w:rsid w:val="00400332"/>
    <w:rsid w:val="004412E5"/>
    <w:rsid w:val="004766F8"/>
    <w:rsid w:val="00487FEC"/>
    <w:rsid w:val="00552E9D"/>
    <w:rsid w:val="00554656"/>
    <w:rsid w:val="00554992"/>
    <w:rsid w:val="005B7489"/>
    <w:rsid w:val="005F7B6C"/>
    <w:rsid w:val="00723669"/>
    <w:rsid w:val="00776167"/>
    <w:rsid w:val="00863E66"/>
    <w:rsid w:val="008B208A"/>
    <w:rsid w:val="008D356E"/>
    <w:rsid w:val="008F78C2"/>
    <w:rsid w:val="00977C06"/>
    <w:rsid w:val="009C10D3"/>
    <w:rsid w:val="00AB4572"/>
    <w:rsid w:val="00B35200"/>
    <w:rsid w:val="00B8646F"/>
    <w:rsid w:val="00BF5C02"/>
    <w:rsid w:val="00C8456A"/>
    <w:rsid w:val="00D1189A"/>
    <w:rsid w:val="00D16B45"/>
    <w:rsid w:val="00D16C4D"/>
    <w:rsid w:val="00D35F76"/>
    <w:rsid w:val="00D46AA9"/>
    <w:rsid w:val="00D75C3F"/>
    <w:rsid w:val="00D9379C"/>
    <w:rsid w:val="00DB09E9"/>
    <w:rsid w:val="00E058C2"/>
    <w:rsid w:val="00E52A41"/>
    <w:rsid w:val="00F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1D83"/>
  <w15:docId w15:val="{01706494-0FE7-47B3-B843-BF1FC434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863E66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863E66"/>
  </w:style>
  <w:style w:type="paragraph" w:styleId="Nagwek">
    <w:name w:val="header"/>
    <w:basedOn w:val="Normalny"/>
    <w:link w:val="NagwekZnak"/>
    <w:uiPriority w:val="99"/>
    <w:unhideWhenUsed/>
    <w:rsid w:val="00C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6A"/>
  </w:style>
  <w:style w:type="paragraph" w:styleId="Stopka">
    <w:name w:val="footer"/>
    <w:basedOn w:val="Normalny"/>
    <w:link w:val="StopkaZnak"/>
    <w:uiPriority w:val="99"/>
    <w:unhideWhenUsed/>
    <w:rsid w:val="00C8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6A"/>
  </w:style>
  <w:style w:type="paragraph" w:styleId="NormalnyWeb">
    <w:name w:val="Normal (Web)"/>
    <w:basedOn w:val="Normalny"/>
    <w:uiPriority w:val="99"/>
    <w:unhideWhenUsed/>
    <w:rsid w:val="001270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m_maciejewska</dc:creator>
  <cp:lastModifiedBy>Piskórz-Lew, Magdalena</cp:lastModifiedBy>
  <cp:revision>3</cp:revision>
  <cp:lastPrinted>2020-01-29T09:40:00Z</cp:lastPrinted>
  <dcterms:created xsi:type="dcterms:W3CDTF">2020-02-06T06:49:00Z</dcterms:created>
  <dcterms:modified xsi:type="dcterms:W3CDTF">2020-05-07T09:00:00Z</dcterms:modified>
</cp:coreProperties>
</file>