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18D" w14:textId="77777777" w:rsidR="00200766" w:rsidRDefault="00200766" w:rsidP="00200766">
      <w:pPr>
        <w:spacing w:after="0"/>
        <w:jc w:val="center"/>
        <w:rPr>
          <w:b/>
          <w:sz w:val="20"/>
          <w:szCs w:val="20"/>
        </w:rPr>
      </w:pPr>
      <w:r w:rsidRPr="009074F2">
        <w:rPr>
          <w:b/>
          <w:sz w:val="20"/>
          <w:szCs w:val="20"/>
        </w:rPr>
        <w:t xml:space="preserve">HARMONOGRAM ZAJĘĆ POZALEKCYJNYCH </w:t>
      </w:r>
    </w:p>
    <w:p w14:paraId="01225AF6" w14:textId="77777777" w:rsidR="00200766" w:rsidRPr="009074F2" w:rsidRDefault="00200766" w:rsidP="00200766">
      <w:pPr>
        <w:spacing w:after="0"/>
        <w:jc w:val="center"/>
        <w:rPr>
          <w:b/>
          <w:sz w:val="20"/>
          <w:szCs w:val="20"/>
        </w:rPr>
      </w:pPr>
      <w:r w:rsidRPr="009074F2">
        <w:rPr>
          <w:b/>
          <w:sz w:val="20"/>
          <w:szCs w:val="20"/>
        </w:rPr>
        <w:t xml:space="preserve">  PROJEKT „DOBRA EUKACJA”</w:t>
      </w:r>
      <w:r>
        <w:rPr>
          <w:b/>
          <w:sz w:val="20"/>
          <w:szCs w:val="20"/>
        </w:rPr>
        <w:t xml:space="preserve"> Szkoła Podstawowa w Dobrej</w:t>
      </w:r>
    </w:p>
    <w:p w14:paraId="1E082D57" w14:textId="468BA587" w:rsidR="00200766" w:rsidRDefault="00200766" w:rsidP="00200766">
      <w:pPr>
        <w:spacing w:after="0"/>
        <w:jc w:val="center"/>
        <w:rPr>
          <w:b/>
          <w:sz w:val="20"/>
          <w:szCs w:val="20"/>
        </w:rPr>
      </w:pPr>
      <w:r w:rsidRPr="009074F2">
        <w:rPr>
          <w:b/>
          <w:sz w:val="20"/>
          <w:szCs w:val="20"/>
        </w:rPr>
        <w:t xml:space="preserve">Rok szkolny </w:t>
      </w:r>
      <w:r>
        <w:rPr>
          <w:b/>
          <w:sz w:val="20"/>
          <w:szCs w:val="20"/>
        </w:rPr>
        <w:t xml:space="preserve">2022/ 2023 </w:t>
      </w:r>
    </w:p>
    <w:p w14:paraId="7659F3E5" w14:textId="77777777" w:rsidR="00154CAD" w:rsidRPr="00C30C1E" w:rsidRDefault="00154CAD" w:rsidP="00200766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9859" w:type="dxa"/>
        <w:jc w:val="center"/>
        <w:tblLook w:val="04A0" w:firstRow="1" w:lastRow="0" w:firstColumn="1" w:lastColumn="0" w:noHBand="0" w:noVBand="1"/>
      </w:tblPr>
      <w:tblGrid>
        <w:gridCol w:w="653"/>
        <w:gridCol w:w="1515"/>
        <w:gridCol w:w="3897"/>
        <w:gridCol w:w="806"/>
        <w:gridCol w:w="1557"/>
        <w:gridCol w:w="1431"/>
      </w:tblGrid>
      <w:tr w:rsidR="00154CAD" w:rsidRPr="00A15180" w14:paraId="2A10CB53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F42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D558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Nr grupy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9BBC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Nazwa zajęć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646C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6A6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48D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Godzina</w:t>
            </w:r>
          </w:p>
        </w:tc>
      </w:tr>
      <w:tr w:rsidR="00154CAD" w:rsidRPr="00A15180" w14:paraId="5702CC53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82C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29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632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58A59FC0" w14:textId="77777777" w:rsidR="00154CAD" w:rsidRPr="00A15180" w:rsidRDefault="00154CAD" w:rsidP="00065A2C">
            <w:pPr>
              <w:tabs>
                <w:tab w:val="left" w:pos="2850"/>
              </w:tabs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C7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FE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piątek/co drugi tydzień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0B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0</w:t>
            </w:r>
          </w:p>
          <w:p w14:paraId="0754B07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7.30 - 8.15</w:t>
            </w:r>
          </w:p>
        </w:tc>
      </w:tr>
      <w:tr w:rsidR="00154CAD" w:rsidRPr="00A15180" w14:paraId="0CCC6879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91A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1F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16C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76348D4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 xml:space="preserve">Zajęcia dydaktyczno-wyrównawcze z matematyki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C2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06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Piątek/co drugi tydzień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00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0</w:t>
            </w:r>
          </w:p>
          <w:p w14:paraId="64CC4DA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8.15</w:t>
            </w:r>
          </w:p>
        </w:tc>
      </w:tr>
      <w:tr w:rsidR="00154CAD" w:rsidRPr="00A15180" w14:paraId="6840DA7C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B26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55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E0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1F495BE0" w14:textId="77777777" w:rsidR="00154CAD" w:rsidRDefault="00154CAD" w:rsidP="00065A2C">
            <w:pPr>
              <w:rPr>
                <w:sz w:val="20"/>
                <w:szCs w:val="20"/>
              </w:rPr>
            </w:pPr>
            <w:r w:rsidRPr="00846716">
              <w:rPr>
                <w:color w:val="0070C0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3D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8b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57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43D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6</w:t>
            </w:r>
          </w:p>
          <w:p w14:paraId="599946E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</w:tc>
      </w:tr>
      <w:tr w:rsidR="00154CAD" w:rsidRPr="00A15180" w14:paraId="705A8F3B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275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C3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51F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2FB912E0" w14:textId="77777777" w:rsidR="00154CAD" w:rsidRDefault="00154CAD" w:rsidP="00065A2C">
            <w:pPr>
              <w:rPr>
                <w:sz w:val="20"/>
                <w:szCs w:val="20"/>
              </w:rPr>
            </w:pPr>
            <w:r w:rsidRPr="00846716">
              <w:rPr>
                <w:color w:val="0070C0"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25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A9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09C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2</w:t>
            </w:r>
          </w:p>
          <w:p w14:paraId="117C808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9.15-10.00</w:t>
            </w:r>
          </w:p>
        </w:tc>
      </w:tr>
      <w:tr w:rsidR="00154CAD" w:rsidRPr="00A15180" w14:paraId="3E8FB558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761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24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FB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63D2D89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 xml:space="preserve">Zajęcia dydaktyczno-wyrównawcze z matematyki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D1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F9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18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0</w:t>
            </w:r>
          </w:p>
          <w:p w14:paraId="46A18C4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7.30 - 8.15</w:t>
            </w:r>
          </w:p>
        </w:tc>
      </w:tr>
      <w:tr w:rsidR="00154CAD" w:rsidRPr="00A15180" w14:paraId="1A4839EC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F3B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13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3F3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46B2659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 xml:space="preserve">Zajęcia dydaktyczno-wyrównawcze z matematyki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D7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BD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EAD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4</w:t>
            </w:r>
          </w:p>
          <w:p w14:paraId="0B3563F4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11.45</w:t>
            </w:r>
          </w:p>
        </w:tc>
      </w:tr>
      <w:tr w:rsidR="00154CAD" w:rsidRPr="00A15180" w14:paraId="64B5732F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1A3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F2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FF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7DC82E4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 xml:space="preserve">Zajęcia dydaktyczno-wyrównawcze z matematyki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94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94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B33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7</w:t>
            </w:r>
          </w:p>
          <w:p w14:paraId="5A4002B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 – 14.40</w:t>
            </w:r>
          </w:p>
        </w:tc>
      </w:tr>
      <w:tr w:rsidR="00154CAD" w:rsidRPr="00A15180" w14:paraId="2C7AE872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535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1A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40C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3FA4405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07F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1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18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3</w:t>
            </w:r>
          </w:p>
          <w:p w14:paraId="075A40F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</w:tr>
      <w:tr w:rsidR="00154CAD" w:rsidRPr="00A15180" w14:paraId="6760790E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768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A0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FB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4988CF4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8E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51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B8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0</w:t>
            </w:r>
          </w:p>
          <w:p w14:paraId="35F732B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8.15</w:t>
            </w:r>
          </w:p>
        </w:tc>
      </w:tr>
      <w:tr w:rsidR="00154CAD" w:rsidRPr="00A15180" w14:paraId="675E5EC0" w14:textId="77777777" w:rsidTr="00154CAD">
        <w:trPr>
          <w:trHeight w:val="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63C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811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02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2CFCA1D4" w14:textId="77777777" w:rsidR="00154CAD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B8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DC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FC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0</w:t>
            </w:r>
          </w:p>
          <w:p w14:paraId="0FA92789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8.15</w:t>
            </w:r>
          </w:p>
        </w:tc>
      </w:tr>
      <w:tr w:rsidR="00154CAD" w:rsidRPr="00A15180" w14:paraId="769393BA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D7E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A4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E8F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3815003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EB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64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9E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lekcja</w:t>
            </w:r>
          </w:p>
          <w:p w14:paraId="4BC2431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12.45</w:t>
            </w:r>
          </w:p>
        </w:tc>
      </w:tr>
      <w:tr w:rsidR="00154CAD" w:rsidRPr="00A15180" w14:paraId="7825BE13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B63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F5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CD2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0C95188A" w14:textId="77777777" w:rsidR="00154CAD" w:rsidRDefault="00154CAD" w:rsidP="00065A2C">
            <w:pPr>
              <w:rPr>
                <w:color w:val="0070C0"/>
                <w:sz w:val="20"/>
                <w:szCs w:val="20"/>
              </w:rPr>
            </w:pPr>
            <w:r w:rsidRPr="00846716">
              <w:rPr>
                <w:color w:val="0070C0"/>
                <w:sz w:val="20"/>
                <w:szCs w:val="20"/>
              </w:rPr>
              <w:t xml:space="preserve">Zajęcia dydaktyczno-wyrównawcze </w:t>
            </w:r>
            <w:r>
              <w:rPr>
                <w:color w:val="0070C0"/>
                <w:sz w:val="20"/>
                <w:szCs w:val="20"/>
              </w:rPr>
              <w:t>z języka a</w:t>
            </w:r>
          </w:p>
          <w:p w14:paraId="4EDB3089" w14:textId="77777777" w:rsidR="00154CAD" w:rsidRPr="00A15180" w:rsidRDefault="00154CAD" w:rsidP="00065A2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FC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A1F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38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</w:t>
            </w:r>
          </w:p>
          <w:p w14:paraId="7D6DCB8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13.55 - 14.40</w:t>
            </w:r>
          </w:p>
        </w:tc>
      </w:tr>
      <w:tr w:rsidR="00154CAD" w:rsidRPr="00A15180" w14:paraId="39C547A1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C68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53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3E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7227D1B7" w14:textId="77777777" w:rsidR="00154CAD" w:rsidRDefault="00154CAD" w:rsidP="00065A2C">
            <w:pPr>
              <w:rPr>
                <w:sz w:val="20"/>
                <w:szCs w:val="20"/>
              </w:rPr>
            </w:pPr>
            <w:r w:rsidRPr="008A223F">
              <w:rPr>
                <w:color w:val="FF0000"/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7A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E7D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272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</w:t>
            </w:r>
          </w:p>
          <w:p w14:paraId="630B0B8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 – 14.40</w:t>
            </w:r>
          </w:p>
        </w:tc>
      </w:tr>
      <w:tr w:rsidR="00154CAD" w:rsidRPr="00A15180" w14:paraId="010CF9C3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750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15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4/35/IZSPE/D51</w:t>
            </w:r>
          </w:p>
          <w:p w14:paraId="133C2647" w14:textId="77777777" w:rsidR="00154CAD" w:rsidRDefault="00154CAD" w:rsidP="00065A2C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07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450BA204" w14:textId="77777777" w:rsidR="00154CAD" w:rsidRDefault="00154CAD" w:rsidP="00065A2C">
            <w:pPr>
              <w:rPr>
                <w:sz w:val="20"/>
                <w:szCs w:val="20"/>
              </w:rPr>
            </w:pPr>
            <w:r w:rsidRPr="00C107EF">
              <w:rPr>
                <w:color w:val="FFC000"/>
                <w:sz w:val="20"/>
                <w:szCs w:val="20"/>
              </w:rPr>
              <w:t>Zajęcia logopedyczne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80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7DF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21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lekcja</w:t>
            </w:r>
          </w:p>
          <w:p w14:paraId="41414BFD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10.00</w:t>
            </w:r>
          </w:p>
        </w:tc>
      </w:tr>
      <w:tr w:rsidR="00154CAD" w:rsidRPr="00A15180" w14:paraId="628DA161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0F0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2B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C7C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5661A561" w14:textId="77777777" w:rsidR="00154CAD" w:rsidRDefault="00154CAD" w:rsidP="00065A2C">
            <w:pPr>
              <w:rPr>
                <w:sz w:val="20"/>
                <w:szCs w:val="20"/>
              </w:rPr>
            </w:pPr>
            <w:r w:rsidRPr="00F7518C">
              <w:rPr>
                <w:color w:val="00B050"/>
                <w:sz w:val="20"/>
                <w:szCs w:val="20"/>
              </w:rPr>
              <w:t>Zajęcia korekcyjno-kompensacyjne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D4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3DD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EC9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lekcja</w:t>
            </w:r>
          </w:p>
          <w:p w14:paraId="097AEC7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12.00.12.45</w:t>
            </w:r>
          </w:p>
          <w:p w14:paraId="4BCF60D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</w:t>
            </w:r>
          </w:p>
          <w:p w14:paraId="6DC2BB0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</w:tr>
      <w:tr w:rsidR="00154CAD" w:rsidRPr="00A15180" w14:paraId="306DBE77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C19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093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3B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3F7E67D3" w14:textId="77777777" w:rsidR="00154CAD" w:rsidRDefault="00154CAD" w:rsidP="00065A2C">
            <w:pPr>
              <w:rPr>
                <w:sz w:val="20"/>
                <w:szCs w:val="20"/>
              </w:rPr>
            </w:pPr>
            <w:r w:rsidRPr="00F7518C">
              <w:rPr>
                <w:color w:val="00B050"/>
                <w:sz w:val="20"/>
                <w:szCs w:val="20"/>
              </w:rPr>
              <w:t>Zajęcia korekcyjno-kompensacyjne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F07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C49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6D484963" w14:textId="77777777" w:rsidR="00154CAD" w:rsidRDefault="00154CAD" w:rsidP="00065A2C">
            <w:pPr>
              <w:rPr>
                <w:sz w:val="20"/>
                <w:szCs w:val="20"/>
              </w:rPr>
            </w:pPr>
          </w:p>
          <w:p w14:paraId="0934584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75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</w:t>
            </w:r>
          </w:p>
          <w:p w14:paraId="4699BEE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14:paraId="133D6389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lekcja </w:t>
            </w:r>
          </w:p>
          <w:p w14:paraId="35203A6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</w:tc>
      </w:tr>
      <w:tr w:rsidR="00154CAD" w:rsidRPr="00A15180" w14:paraId="2CD6D08D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96B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4EF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06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2A701A01" w14:textId="77777777" w:rsidR="00154CAD" w:rsidRDefault="00154CAD" w:rsidP="00065A2C">
            <w:pPr>
              <w:rPr>
                <w:sz w:val="20"/>
                <w:szCs w:val="20"/>
              </w:rPr>
            </w:pPr>
            <w:r w:rsidRPr="00F7518C">
              <w:rPr>
                <w:color w:val="00B050"/>
                <w:sz w:val="20"/>
                <w:szCs w:val="20"/>
              </w:rPr>
              <w:t>Zajęcia korekcyjno-kompensacyjne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B2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82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40E3598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B7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</w:t>
            </w:r>
          </w:p>
          <w:p w14:paraId="6B407BDC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14:paraId="23DC99A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</w:t>
            </w:r>
          </w:p>
          <w:p w14:paraId="60FEDFA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</w:tr>
      <w:tr w:rsidR="00154CAD" w:rsidRPr="00A15180" w14:paraId="6141A47D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49E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19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9D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0598818E" w14:textId="77777777" w:rsidR="00154CAD" w:rsidRDefault="00154CAD" w:rsidP="00065A2C">
            <w:pPr>
              <w:rPr>
                <w:sz w:val="20"/>
                <w:szCs w:val="20"/>
              </w:rPr>
            </w:pPr>
            <w:r w:rsidRPr="00F7518C">
              <w:rPr>
                <w:color w:val="00B050"/>
                <w:sz w:val="20"/>
                <w:szCs w:val="20"/>
              </w:rPr>
              <w:t>Zajęcia korekcyjno-kompensacyjne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CF9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5E7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  <w:p w14:paraId="6304A126" w14:textId="77777777" w:rsidR="00154CAD" w:rsidRDefault="00154CAD" w:rsidP="00065A2C">
            <w:pPr>
              <w:rPr>
                <w:sz w:val="20"/>
                <w:szCs w:val="20"/>
              </w:rPr>
            </w:pPr>
          </w:p>
          <w:p w14:paraId="43A70DA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AF2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lekcja</w:t>
            </w:r>
          </w:p>
          <w:p w14:paraId="4DE4DE19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14:paraId="60294C6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</w:t>
            </w:r>
          </w:p>
          <w:p w14:paraId="2B651E2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13.55-14.40</w:t>
            </w:r>
          </w:p>
        </w:tc>
      </w:tr>
      <w:tr w:rsidR="00154CAD" w:rsidRPr="00A15180" w14:paraId="3716207E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AB5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0FC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0A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5E2D0918" w14:textId="77777777" w:rsidR="00154CAD" w:rsidRDefault="00154CAD" w:rsidP="00065A2C">
            <w:pPr>
              <w:rPr>
                <w:sz w:val="20"/>
                <w:szCs w:val="20"/>
              </w:rPr>
            </w:pPr>
            <w:r w:rsidRPr="00F7518C">
              <w:rPr>
                <w:color w:val="00B050"/>
                <w:sz w:val="20"/>
                <w:szCs w:val="20"/>
              </w:rPr>
              <w:t>Zajęcia korekcyjno-kompensacyjne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0E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E3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76C7A8C7" w14:textId="77777777" w:rsidR="00154CAD" w:rsidRDefault="00154CAD" w:rsidP="00065A2C">
            <w:pPr>
              <w:rPr>
                <w:sz w:val="20"/>
                <w:szCs w:val="20"/>
              </w:rPr>
            </w:pPr>
          </w:p>
          <w:p w14:paraId="64A2DCF7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78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lekcja</w:t>
            </w:r>
          </w:p>
          <w:p w14:paraId="4BD683F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10.10.-10.55</w:t>
            </w:r>
          </w:p>
          <w:p w14:paraId="7F920EC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lekcja</w:t>
            </w:r>
          </w:p>
          <w:p w14:paraId="214D8C8F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</w:tr>
      <w:tr w:rsidR="00154CAD" w:rsidRPr="00A15180" w14:paraId="78F869D1" w14:textId="77777777" w:rsidTr="00154CA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3BE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54A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4/35/IZSPE/D57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5A0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zajęcia dla uczniów z </w:t>
            </w:r>
            <w:proofErr w:type="spellStart"/>
            <w:r>
              <w:rPr>
                <w:sz w:val="20"/>
                <w:szCs w:val="20"/>
              </w:rPr>
              <w:t>spe</w:t>
            </w:r>
            <w:proofErr w:type="spellEnd"/>
          </w:p>
          <w:p w14:paraId="2C68C861" w14:textId="77777777" w:rsidR="00154CAD" w:rsidRDefault="00154CAD" w:rsidP="00065A2C">
            <w:pPr>
              <w:rPr>
                <w:sz w:val="20"/>
                <w:szCs w:val="20"/>
              </w:rPr>
            </w:pPr>
            <w:r w:rsidRPr="00F7518C">
              <w:rPr>
                <w:color w:val="00B050"/>
                <w:sz w:val="20"/>
                <w:szCs w:val="20"/>
              </w:rPr>
              <w:t>Zajęcia korekcyjno-kompensacyjne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F2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75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963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lekcja</w:t>
            </w:r>
          </w:p>
          <w:p w14:paraId="61CD6A91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14:paraId="207E235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</w:t>
            </w:r>
          </w:p>
          <w:p w14:paraId="221E2183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</w:tr>
    </w:tbl>
    <w:p w14:paraId="6D005ED9" w14:textId="77777777" w:rsidR="00200766" w:rsidRPr="00C30C1E" w:rsidRDefault="00200766" w:rsidP="0020076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2077" w:type="dxa"/>
        <w:jc w:val="center"/>
        <w:tblLook w:val="04A0" w:firstRow="1" w:lastRow="0" w:firstColumn="1" w:lastColumn="0" w:noHBand="0" w:noVBand="1"/>
      </w:tblPr>
      <w:tblGrid>
        <w:gridCol w:w="655"/>
        <w:gridCol w:w="1372"/>
        <w:gridCol w:w="3961"/>
        <w:gridCol w:w="810"/>
        <w:gridCol w:w="1040"/>
        <w:gridCol w:w="1655"/>
        <w:gridCol w:w="2584"/>
      </w:tblGrid>
      <w:tr w:rsidR="00154CAD" w:rsidRPr="00A15180" w14:paraId="7F7CE079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8A3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4E28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Nr grupy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1F4F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Nazwa zajęć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FE2D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470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 xml:space="preserve">Liczba </w:t>
            </w:r>
            <w:proofErr w:type="spellStart"/>
            <w:r w:rsidRPr="00A97D6F">
              <w:rPr>
                <w:b/>
                <w:sz w:val="20"/>
                <w:szCs w:val="20"/>
              </w:rPr>
              <w:t>uczest</w:t>
            </w:r>
            <w:proofErr w:type="spellEnd"/>
            <w:r w:rsidRPr="00A97D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A17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EC3" w14:textId="77777777" w:rsidR="00154CAD" w:rsidRPr="00A97D6F" w:rsidRDefault="00154CAD" w:rsidP="00065A2C">
            <w:pPr>
              <w:rPr>
                <w:b/>
                <w:sz w:val="20"/>
                <w:szCs w:val="20"/>
              </w:rPr>
            </w:pPr>
            <w:r w:rsidRPr="00A97D6F">
              <w:rPr>
                <w:b/>
                <w:sz w:val="20"/>
                <w:szCs w:val="20"/>
              </w:rPr>
              <w:t>Godzina</w:t>
            </w:r>
          </w:p>
        </w:tc>
      </w:tr>
      <w:tr w:rsidR="00154CAD" w:rsidRPr="00A15180" w14:paraId="452A6F37" w14:textId="77777777" w:rsidTr="00154CAD">
        <w:trPr>
          <w:trHeight w:val="42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6A7" w14:textId="77777777" w:rsidR="00154CAD" w:rsidRPr="00C30C1E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A8E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2/27/ZM/D10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B57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E46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559" w14:textId="77777777" w:rsidR="00154CAD" w:rsidRPr="00A15180" w:rsidRDefault="00154CAD" w:rsidP="00065A2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C0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38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 – 15.30</w:t>
            </w:r>
          </w:p>
        </w:tc>
      </w:tr>
      <w:tr w:rsidR="00154CAD" w:rsidRPr="00A15180" w14:paraId="76029C41" w14:textId="77777777" w:rsidTr="00154CAD">
        <w:trPr>
          <w:trHeight w:val="5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D69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431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2/27/ZM/D11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6B5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 xml:space="preserve">Zajęcia dydaktyczno-wyrównawcze z </w:t>
            </w:r>
            <w:r w:rsidRPr="00A15180">
              <w:rPr>
                <w:sz w:val="20"/>
                <w:szCs w:val="20"/>
              </w:rPr>
              <w:lastRenderedPageBreak/>
              <w:t>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D6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lastRenderedPageBreak/>
              <w:t>6a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B2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4D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F7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 – 15.30</w:t>
            </w:r>
          </w:p>
        </w:tc>
      </w:tr>
      <w:tr w:rsidR="00154CAD" w:rsidRPr="00A15180" w14:paraId="7B08A503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E8A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F7BF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2/27/ZM/D12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EA4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F4C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F3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85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AB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  13.00 – 13.45</w:t>
            </w:r>
          </w:p>
        </w:tc>
      </w:tr>
      <w:tr w:rsidR="00154CAD" w:rsidRPr="00A15180" w14:paraId="329A73FB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8F1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AF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2/27/ZM/D13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FD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Zajęcia dydaktyczno-wyrównawcze z 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F8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15180">
              <w:rPr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60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00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DF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</w:tc>
      </w:tr>
      <w:tr w:rsidR="00154CAD" w:rsidRPr="00A15180" w14:paraId="1FE15A58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091" w14:textId="77777777" w:rsidR="00154CAD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975" w14:textId="77777777" w:rsidR="00154CAD" w:rsidRPr="00025074" w:rsidRDefault="00154CAD" w:rsidP="00065A2C">
            <w:pPr>
              <w:rPr>
                <w:sz w:val="20"/>
                <w:szCs w:val="20"/>
                <w:vertAlign w:val="superscript"/>
              </w:rPr>
            </w:pPr>
            <w:r w:rsidRPr="00200766">
              <w:rPr>
                <w:sz w:val="20"/>
                <w:szCs w:val="20"/>
              </w:rPr>
              <w:t>2/27/ZC/D2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D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dydaktyczno-wyrównawcze z chemii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89C" w14:textId="77777777" w:rsidR="00154CAD" w:rsidRPr="00BB65AF" w:rsidRDefault="00154CAD" w:rsidP="00065A2C">
            <w:r>
              <w:t>8</w:t>
            </w:r>
            <w:r w:rsidRPr="00BB65AF">
              <w:t>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64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FB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F95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 – 15.30</w:t>
            </w:r>
          </w:p>
        </w:tc>
      </w:tr>
      <w:tr w:rsidR="00154CAD" w:rsidRPr="00A15180" w14:paraId="20435D91" w14:textId="77777777" w:rsidTr="00154CAD">
        <w:trPr>
          <w:trHeight w:val="5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92D3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6C9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2/27/ZF/D2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933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Zajęcia dydaktyczno-wyrównawcze z fizyki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FB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CE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4D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9A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 – 15.30</w:t>
            </w:r>
          </w:p>
        </w:tc>
      </w:tr>
      <w:tr w:rsidR="00154CAD" w:rsidRPr="00A15180" w14:paraId="66A779EA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B9B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618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2/27/ZJO/D4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1A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4EB7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24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53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07CE24C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0A652A8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C4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</w:tc>
      </w:tr>
      <w:tr w:rsidR="00154CAD" w:rsidRPr="00A15180" w14:paraId="4DBCDA74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757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CC9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2/28/KM/D7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E05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771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EC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3E2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4C620D84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7AD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  <w:p w14:paraId="5F6F592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lekcja  13.00 – 13.45</w:t>
            </w:r>
          </w:p>
        </w:tc>
      </w:tr>
      <w:tr w:rsidR="00154CAD" w:rsidRPr="00A15180" w14:paraId="173DCDC8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70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EE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2/28/KM/D8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0AD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0A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3E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D7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65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</w:tc>
      </w:tr>
      <w:tr w:rsidR="00154CAD" w:rsidRPr="00A15180" w14:paraId="04E7DE4F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AA3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55E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2/28/KM/D9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853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matematyki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6F7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05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4E4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</w:p>
          <w:p w14:paraId="70F7941F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ED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  <w:p w14:paraId="767BC2AA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</w:tc>
      </w:tr>
      <w:tr w:rsidR="00154CAD" w:rsidRPr="00A15180" w14:paraId="3BE49113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B90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C5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2/28/KC/D2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789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chemii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34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ab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E86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41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06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 – 15.30</w:t>
            </w:r>
          </w:p>
        </w:tc>
      </w:tr>
      <w:tr w:rsidR="00154CAD" w:rsidRPr="00A15180" w14:paraId="32279716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314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038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2/28/KF/D2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1788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fizyki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980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ab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D7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7B3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1FD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 – 15.30</w:t>
            </w:r>
          </w:p>
        </w:tc>
      </w:tr>
      <w:tr w:rsidR="00154CAD" w:rsidRPr="00A15180" w14:paraId="5967C93F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81B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7B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2/28/KG/D2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F53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geografii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4D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FD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A12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14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lekcja  14.45-15.30</w:t>
            </w:r>
          </w:p>
        </w:tc>
      </w:tr>
      <w:tr w:rsidR="00154CAD" w:rsidRPr="00A15180" w14:paraId="467D1E6C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F88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8F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2/28/KB/D2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EE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biologii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14E4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6-8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84C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95E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6E02E76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FC6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lekcja 14.45-15.30</w:t>
            </w:r>
          </w:p>
          <w:p w14:paraId="1EB951A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13.55-14.40</w:t>
            </w:r>
          </w:p>
        </w:tc>
      </w:tr>
      <w:tr w:rsidR="00154CAD" w:rsidRPr="00A15180" w14:paraId="554F3178" w14:textId="77777777" w:rsidTr="00154CAD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86" w14:textId="77777777" w:rsidR="00154CAD" w:rsidRPr="00A15180" w:rsidRDefault="00154CAD" w:rsidP="0006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7665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2/28/KJO/D2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F919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 w:rsidRPr="00A15180">
              <w:rPr>
                <w:sz w:val="20"/>
                <w:szCs w:val="20"/>
              </w:rPr>
              <w:t>Kółko zainteresowań z języka angielskiego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3050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7abcd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D0B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E48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10A6C6BE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E8B" w14:textId="77777777" w:rsidR="00154CAD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13.55.-14.40</w:t>
            </w:r>
          </w:p>
          <w:p w14:paraId="0357AB31" w14:textId="77777777" w:rsidR="00154CAD" w:rsidRPr="00A15180" w:rsidRDefault="00154CAD" w:rsidP="0006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lekcja  13.55 – 14.40</w:t>
            </w:r>
          </w:p>
        </w:tc>
      </w:tr>
    </w:tbl>
    <w:p w14:paraId="5A29AB0C" w14:textId="77777777" w:rsidR="00200766" w:rsidRDefault="00200766" w:rsidP="00200766">
      <w:pPr>
        <w:rPr>
          <w:sz w:val="20"/>
          <w:szCs w:val="20"/>
          <w:vertAlign w:val="superscript"/>
        </w:rPr>
      </w:pPr>
    </w:p>
    <w:p w14:paraId="0B93DF21" w14:textId="77777777" w:rsidR="00200766" w:rsidRPr="00025074" w:rsidRDefault="00200766" w:rsidP="00200766">
      <w:pPr>
        <w:rPr>
          <w:sz w:val="20"/>
          <w:szCs w:val="20"/>
          <w:vertAlign w:val="superscript"/>
        </w:rPr>
      </w:pPr>
    </w:p>
    <w:p w14:paraId="42E39A74" w14:textId="77777777" w:rsidR="00200766" w:rsidRPr="00A15180" w:rsidRDefault="00200766" w:rsidP="00200766">
      <w:pPr>
        <w:rPr>
          <w:sz w:val="20"/>
          <w:szCs w:val="20"/>
        </w:rPr>
      </w:pPr>
    </w:p>
    <w:p w14:paraId="30A92716" w14:textId="77777777" w:rsidR="00200766" w:rsidRPr="00A15180" w:rsidRDefault="00200766" w:rsidP="00200766">
      <w:pPr>
        <w:rPr>
          <w:sz w:val="20"/>
          <w:szCs w:val="20"/>
        </w:rPr>
      </w:pPr>
    </w:p>
    <w:p w14:paraId="644D53C0" w14:textId="77777777" w:rsidR="00200766" w:rsidRDefault="00200766" w:rsidP="00200766">
      <w:pPr>
        <w:rPr>
          <w:sz w:val="20"/>
          <w:szCs w:val="20"/>
          <w:vertAlign w:val="superscript"/>
        </w:rPr>
      </w:pPr>
    </w:p>
    <w:p w14:paraId="0592E803" w14:textId="77777777" w:rsidR="00200766" w:rsidRPr="00025074" w:rsidRDefault="00200766" w:rsidP="00200766">
      <w:pPr>
        <w:rPr>
          <w:sz w:val="20"/>
          <w:szCs w:val="20"/>
          <w:vertAlign w:val="superscript"/>
        </w:rPr>
      </w:pPr>
    </w:p>
    <w:p w14:paraId="6FDB66D8" w14:textId="77777777" w:rsidR="00200766" w:rsidRPr="00A15180" w:rsidRDefault="00200766" w:rsidP="00200766">
      <w:pPr>
        <w:rPr>
          <w:sz w:val="20"/>
          <w:szCs w:val="20"/>
        </w:rPr>
      </w:pPr>
    </w:p>
    <w:p w14:paraId="4F056FAB" w14:textId="77777777" w:rsidR="00200766" w:rsidRPr="00A15180" w:rsidRDefault="00200766" w:rsidP="00200766">
      <w:pPr>
        <w:rPr>
          <w:sz w:val="20"/>
          <w:szCs w:val="20"/>
        </w:rPr>
      </w:pPr>
    </w:p>
    <w:p w14:paraId="6A693214" w14:textId="77777777" w:rsidR="004337AC" w:rsidRDefault="004337AC"/>
    <w:sectPr w:rsidR="004337AC" w:rsidSect="00C107EF">
      <w:headerReference w:type="default" r:id="rId6"/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EFB1" w14:textId="77777777" w:rsidR="00A132E8" w:rsidRDefault="00A132E8" w:rsidP="00753274">
      <w:pPr>
        <w:spacing w:after="0" w:line="240" w:lineRule="auto"/>
      </w:pPr>
      <w:r>
        <w:separator/>
      </w:r>
    </w:p>
  </w:endnote>
  <w:endnote w:type="continuationSeparator" w:id="0">
    <w:p w14:paraId="05C97F74" w14:textId="77777777" w:rsidR="00A132E8" w:rsidRDefault="00A132E8" w:rsidP="0075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8674" w14:textId="77777777" w:rsidR="00A132E8" w:rsidRDefault="00A132E8" w:rsidP="00753274">
      <w:pPr>
        <w:spacing w:after="0" w:line="240" w:lineRule="auto"/>
      </w:pPr>
      <w:r>
        <w:separator/>
      </w:r>
    </w:p>
  </w:footnote>
  <w:footnote w:type="continuationSeparator" w:id="0">
    <w:p w14:paraId="5FF15847" w14:textId="77777777" w:rsidR="00A132E8" w:rsidRDefault="00A132E8" w:rsidP="0075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5540" w14:textId="09C7F71A" w:rsidR="00846716" w:rsidRDefault="00154CAD" w:rsidP="00154CAD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575F67DA" wp14:editId="021FF402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6"/>
    <w:rsid w:val="00131D74"/>
    <w:rsid w:val="00154CAD"/>
    <w:rsid w:val="00200766"/>
    <w:rsid w:val="0031073E"/>
    <w:rsid w:val="004337AC"/>
    <w:rsid w:val="005D5B5E"/>
    <w:rsid w:val="00753274"/>
    <w:rsid w:val="00894287"/>
    <w:rsid w:val="00A132E8"/>
    <w:rsid w:val="00F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37F6"/>
  <w15:docId w15:val="{D3A4EDF5-724F-414E-9AFB-CF387331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766"/>
  </w:style>
  <w:style w:type="paragraph" w:styleId="Stopka">
    <w:name w:val="footer"/>
    <w:basedOn w:val="Normalny"/>
    <w:link w:val="StopkaZnak"/>
    <w:uiPriority w:val="99"/>
    <w:unhideWhenUsed/>
    <w:rsid w:val="0075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Piskórz-Lew, Magdalena</cp:lastModifiedBy>
  <cp:revision>2</cp:revision>
  <dcterms:created xsi:type="dcterms:W3CDTF">2022-09-26T07:05:00Z</dcterms:created>
  <dcterms:modified xsi:type="dcterms:W3CDTF">2022-09-26T07:05:00Z</dcterms:modified>
</cp:coreProperties>
</file>